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6212EF" w14:paraId="06B5EEAA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5760" w:type="dxa"/>
          </w:tcPr>
          <w:p w14:paraId="086693BC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623E56F5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0C9ACFAC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2A1DA4B8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4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7CBFA4D9" w14:textId="4E44F944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471B780D" wp14:editId="03D9561B">
                  <wp:extent cx="1054100" cy="704850"/>
                  <wp:effectExtent l="0" t="0" r="0" b="0"/>
                  <wp:docPr id="9945274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  <w:tc>
          <w:tcPr>
            <w:tcW w:w="270" w:type="dxa"/>
          </w:tcPr>
          <w:p w14:paraId="5F240EC5" w14:textId="77777777" w:rsidR="006212EF" w:rsidRDefault="006212EF" w:rsidP="006212EF">
            <w:pPr>
              <w:ind w:left="144" w:right="144"/>
            </w:pPr>
          </w:p>
        </w:tc>
        <w:tc>
          <w:tcPr>
            <w:tcW w:w="5760" w:type="dxa"/>
          </w:tcPr>
          <w:p w14:paraId="6874C73C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630C36B7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669BF63A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0841F08E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6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055771D0" w14:textId="64B63720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3D6DA1AA" wp14:editId="31DFC4D6">
                  <wp:extent cx="1054100" cy="704850"/>
                  <wp:effectExtent l="0" t="0" r="0" b="0"/>
                  <wp:docPr id="3582329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</w:tr>
      <w:tr w:rsidR="006212EF" w14:paraId="2B0F7AC7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5760" w:type="dxa"/>
          </w:tcPr>
          <w:p w14:paraId="478E7407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3F061E63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68C8A0BE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73CB7EA0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7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0C91A8C8" w14:textId="60C5A5A7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1970D64E" wp14:editId="18DA31A0">
                  <wp:extent cx="1054100" cy="704850"/>
                  <wp:effectExtent l="0" t="0" r="0" b="0"/>
                  <wp:docPr id="12815182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  <w:tc>
          <w:tcPr>
            <w:tcW w:w="270" w:type="dxa"/>
          </w:tcPr>
          <w:p w14:paraId="4B04BCE6" w14:textId="77777777" w:rsidR="006212EF" w:rsidRDefault="006212EF" w:rsidP="006212EF">
            <w:pPr>
              <w:ind w:left="144" w:right="144"/>
            </w:pPr>
          </w:p>
        </w:tc>
        <w:tc>
          <w:tcPr>
            <w:tcW w:w="5760" w:type="dxa"/>
          </w:tcPr>
          <w:p w14:paraId="4A2FAA3E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21A2EF95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02CDDF8E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2F05F572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8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0FCF9EE5" w14:textId="12A5EC5D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02695D04" wp14:editId="1F2222E5">
                  <wp:extent cx="1054100" cy="704850"/>
                  <wp:effectExtent l="0" t="0" r="0" b="0"/>
                  <wp:docPr id="2403127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</w:tr>
      <w:tr w:rsidR="006212EF" w14:paraId="3FCA11A3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5760" w:type="dxa"/>
          </w:tcPr>
          <w:p w14:paraId="17A7AB7A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166A33D3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0352EA97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1EFE5A88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9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0BE5F7FE" w14:textId="1EE3C550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2315577F" wp14:editId="04CA56EB">
                  <wp:extent cx="1054100" cy="704850"/>
                  <wp:effectExtent l="0" t="0" r="0" b="0"/>
                  <wp:docPr id="17313751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  <w:tc>
          <w:tcPr>
            <w:tcW w:w="270" w:type="dxa"/>
          </w:tcPr>
          <w:p w14:paraId="10677AA2" w14:textId="77777777" w:rsidR="006212EF" w:rsidRDefault="006212EF" w:rsidP="006212EF">
            <w:pPr>
              <w:ind w:left="144" w:right="144"/>
            </w:pPr>
          </w:p>
        </w:tc>
        <w:tc>
          <w:tcPr>
            <w:tcW w:w="5760" w:type="dxa"/>
          </w:tcPr>
          <w:p w14:paraId="0E614AA4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ab/>
            </w: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4579362B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561FD920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1ED981BC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10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6CD84488" w14:textId="1952CC5C" w:rsidR="006212EF" w:rsidRPr="006212EF" w:rsidRDefault="006212EF" w:rsidP="006212EF">
            <w:pPr>
              <w:tabs>
                <w:tab w:val="left" w:pos="1380"/>
              </w:tabs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1876AEB4" wp14:editId="1C18FB98">
                  <wp:extent cx="1054100" cy="704850"/>
                  <wp:effectExtent l="0" t="0" r="0" b="0"/>
                  <wp:docPr id="4681628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</w:tr>
      <w:tr w:rsidR="006212EF" w14:paraId="4BCDC0FB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5760" w:type="dxa"/>
          </w:tcPr>
          <w:p w14:paraId="03789E23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45574B87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40F95754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389810D3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11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46137A59" w14:textId="035A1817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3790D858" wp14:editId="4AC86B2E">
                  <wp:extent cx="1054100" cy="704850"/>
                  <wp:effectExtent l="0" t="0" r="0" b="0"/>
                  <wp:docPr id="8526717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</w:t>
            </w:r>
            <w:r>
              <w:rPr>
                <w:rFonts w:ascii="Arial" w:hAnsi="Arial" w:cs="Arial"/>
                <w:vertAlign w:val="superscript"/>
              </w:rPr>
              <w:t xml:space="preserve"> </w:t>
            </w:r>
            <w:r>
              <w:rPr>
                <w:rFonts w:ascii="Arial" w:hAnsi="Arial" w:cs="Arial"/>
                <w:vertAlign w:val="superscript"/>
              </w:rPr>
              <w:t>purchase</w:t>
            </w:r>
          </w:p>
        </w:tc>
        <w:tc>
          <w:tcPr>
            <w:tcW w:w="270" w:type="dxa"/>
          </w:tcPr>
          <w:p w14:paraId="744983E4" w14:textId="77777777" w:rsidR="006212EF" w:rsidRDefault="006212EF" w:rsidP="006212EF">
            <w:pPr>
              <w:ind w:left="144" w:right="144"/>
            </w:pPr>
          </w:p>
        </w:tc>
        <w:tc>
          <w:tcPr>
            <w:tcW w:w="5760" w:type="dxa"/>
          </w:tcPr>
          <w:p w14:paraId="5E73B59C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180AF8AB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77F2672C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296D05E3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12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4355C0AF" w14:textId="56879587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2A80417F" wp14:editId="155D7CBB">
                  <wp:extent cx="1054100" cy="704850"/>
                  <wp:effectExtent l="0" t="0" r="0" b="0"/>
                  <wp:docPr id="7556345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</w:tr>
      <w:tr w:rsidR="006212EF" w14:paraId="071E9978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5760" w:type="dxa"/>
          </w:tcPr>
          <w:p w14:paraId="2FF47A39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5101A1DD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46AB8E3A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3E7C12F9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13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2F713AFF" w14:textId="38F0B45F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05447928" wp14:editId="2EE8A270">
                  <wp:extent cx="1054100" cy="704850"/>
                  <wp:effectExtent l="0" t="0" r="0" b="0"/>
                  <wp:docPr id="19258520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  <w:tc>
          <w:tcPr>
            <w:tcW w:w="270" w:type="dxa"/>
          </w:tcPr>
          <w:p w14:paraId="25F10C00" w14:textId="77777777" w:rsidR="006212EF" w:rsidRDefault="006212EF" w:rsidP="006212EF">
            <w:pPr>
              <w:ind w:left="144" w:right="144"/>
            </w:pPr>
          </w:p>
        </w:tc>
        <w:tc>
          <w:tcPr>
            <w:tcW w:w="5760" w:type="dxa"/>
          </w:tcPr>
          <w:p w14:paraId="4B601E0B" w14:textId="77777777" w:rsidR="006212EF" w:rsidRDefault="006212EF" w:rsidP="006212EF">
            <w:pPr>
              <w:ind w:left="144" w:right="144"/>
              <w:rPr>
                <w:vertAlign w:val="superscript"/>
              </w:rPr>
            </w:pPr>
            <w:r>
              <w:t xml:space="preserve">            2026 FLOWER ORDERS DUE APRIL 1</w:t>
            </w:r>
            <w:r>
              <w:rPr>
                <w:vertAlign w:val="superscript"/>
              </w:rPr>
              <w:t xml:space="preserve">st   </w:t>
            </w:r>
          </w:p>
          <w:p w14:paraId="416D5B6C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MAIL COMPLETED ORDER FORM WITH CHECK PAYABLE TO:</w:t>
            </w:r>
          </w:p>
          <w:p w14:paraId="1B590665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PTRA – 11185 COUNTRY LN – Pinckney, MI 48169</w:t>
            </w:r>
          </w:p>
          <w:p w14:paraId="41570118" w14:textId="77777777" w:rsidR="006212EF" w:rsidRDefault="006212EF" w:rsidP="006212EF">
            <w:pPr>
              <w:ind w:right="144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Email completed order form to </w:t>
            </w:r>
            <w:hyperlink r:id="rId14" w:history="1">
              <w:r w:rsidRPr="00DB5AD1">
                <w:rPr>
                  <w:rStyle w:val="Hyperlink"/>
                  <w:rFonts w:ascii="Arial" w:hAnsi="Arial" w:cs="Arial"/>
                  <w:color w:val="000000" w:themeColor="text1"/>
                  <w:vertAlign w:val="superscript"/>
                </w:rPr>
                <w:t>pinckneytrailriders@gmail.com</w:t>
              </w:r>
            </w:hyperlink>
            <w:r>
              <w:rPr>
                <w:rFonts w:ascii="Arial" w:hAnsi="Arial" w:cs="Arial"/>
                <w:vertAlign w:val="superscript"/>
              </w:rPr>
              <w:t xml:space="preserve"> or text a clear picture of it to 734-878-2975. Confirm receipt.  Pay for your order with PayPal </w:t>
            </w:r>
          </w:p>
          <w:p w14:paraId="2B661ACB" w14:textId="41D1DC98" w:rsidR="006212EF" w:rsidRDefault="006212EF" w:rsidP="006212EF">
            <w:pPr>
              <w:ind w:left="144" w:right="144"/>
            </w:pPr>
            <w:r>
              <w:rPr>
                <w:rFonts w:ascii="Arial" w:hAnsi="Arial" w:cs="Arial"/>
                <w:noProof/>
                <w:vertAlign w:val="superscript"/>
              </w:rPr>
              <w:drawing>
                <wp:inline distT="0" distB="0" distL="0" distR="0" wp14:anchorId="2B089C1F" wp14:editId="045A1021">
                  <wp:extent cx="1054100" cy="704850"/>
                  <wp:effectExtent l="0" t="0" r="0" b="0"/>
                  <wp:docPr id="11777983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527443" name="Picture 99452744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vertAlign w:val="superscript"/>
              </w:rPr>
              <w:t xml:space="preserve">  or we accept Venmo and Zettle.  Note your purchase</w:t>
            </w:r>
          </w:p>
        </w:tc>
      </w:tr>
    </w:tbl>
    <w:p w14:paraId="3BF23B27" w14:textId="77777777" w:rsidR="006212EF" w:rsidRPr="006212EF" w:rsidRDefault="006212EF" w:rsidP="006212EF">
      <w:pPr>
        <w:ind w:left="144" w:right="144"/>
        <w:rPr>
          <w:vanish/>
        </w:rPr>
      </w:pPr>
    </w:p>
    <w:sectPr w:rsidR="006212EF" w:rsidRPr="006212EF" w:rsidSect="006212EF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2EF"/>
    <w:rsid w:val="00076753"/>
    <w:rsid w:val="002813D6"/>
    <w:rsid w:val="006212EF"/>
    <w:rsid w:val="00792C2C"/>
    <w:rsid w:val="00A5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D027C"/>
  <w15:chartTrackingRefBased/>
  <w15:docId w15:val="{0A433C3C-8AAF-4324-BA29-26264C32D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2EF"/>
  </w:style>
  <w:style w:type="paragraph" w:styleId="Heading1">
    <w:name w:val="heading 1"/>
    <w:basedOn w:val="Normal"/>
    <w:next w:val="Normal"/>
    <w:link w:val="Heading1Char"/>
    <w:uiPriority w:val="9"/>
    <w:qFormat/>
    <w:rsid w:val="00621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2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2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2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2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2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2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2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2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2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2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2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2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12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2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2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2E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12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212E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nckneytrailriders@gmail.com" TargetMode="External"/><Relationship Id="rId13" Type="http://schemas.openxmlformats.org/officeDocument/2006/relationships/hyperlink" Target="mailto:pinckneytrailriders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inckneytrailriders@gmail.com" TargetMode="External"/><Relationship Id="rId12" Type="http://schemas.openxmlformats.org/officeDocument/2006/relationships/hyperlink" Target="mailto:pinckneytrailriders@gmail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pinckneytrailriders@gmail.com" TargetMode="External"/><Relationship Id="rId11" Type="http://schemas.openxmlformats.org/officeDocument/2006/relationships/hyperlink" Target="mailto:pinckneytrailriders@gmail.com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mailto:pinckneytrailriders@gmail.com" TargetMode="External"/><Relationship Id="rId4" Type="http://schemas.openxmlformats.org/officeDocument/2006/relationships/hyperlink" Target="mailto:pinckneytrailriders@gmail.com" TargetMode="External"/><Relationship Id="rId9" Type="http://schemas.openxmlformats.org/officeDocument/2006/relationships/hyperlink" Target="mailto:pinckneytrailriders@gmail.com" TargetMode="External"/><Relationship Id="rId14" Type="http://schemas.openxmlformats.org/officeDocument/2006/relationships/hyperlink" Target="mailto:pinckneytrailrider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650</Words>
  <Characters>3412</Characters>
  <Application>Microsoft Office Word</Application>
  <DocSecurity>0</DocSecurity>
  <Lines>92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Armstrong</dc:creator>
  <cp:keywords/>
  <dc:description/>
  <cp:lastModifiedBy>Sue Armstrong</cp:lastModifiedBy>
  <cp:revision>1</cp:revision>
  <cp:lastPrinted>2026-02-11T00:03:00Z</cp:lastPrinted>
  <dcterms:created xsi:type="dcterms:W3CDTF">2026-02-10T23:51:00Z</dcterms:created>
  <dcterms:modified xsi:type="dcterms:W3CDTF">2026-02-11T00:22:00Z</dcterms:modified>
</cp:coreProperties>
</file>